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2C" w:rsidRPr="00D1661A" w:rsidRDefault="00FD212C" w:rsidP="00FD212C">
      <w:pPr>
        <w:jc w:val="right"/>
      </w:pPr>
      <w:r w:rsidRPr="00D1661A">
        <w:t>Приложение 8</w:t>
      </w:r>
    </w:p>
    <w:p w:rsidR="00FD212C" w:rsidRPr="00D1661A" w:rsidRDefault="00FD212C" w:rsidP="00FD212C">
      <w:pPr>
        <w:jc w:val="right"/>
      </w:pPr>
      <w:proofErr w:type="gramStart"/>
      <w:r w:rsidRPr="00D1661A">
        <w:t>к  постановлению</w:t>
      </w:r>
      <w:proofErr w:type="gramEnd"/>
      <w:r w:rsidRPr="00D1661A">
        <w:t xml:space="preserve"> администрации</w:t>
      </w:r>
    </w:p>
    <w:p w:rsidR="00FD212C" w:rsidRPr="00D1661A" w:rsidRDefault="00FD212C" w:rsidP="00FD212C">
      <w:pPr>
        <w:jc w:val="right"/>
      </w:pPr>
      <w:r w:rsidRPr="00D1661A">
        <w:t xml:space="preserve"> Некоузского муниципального района</w:t>
      </w:r>
    </w:p>
    <w:p w:rsidR="00FD212C" w:rsidRPr="00D1661A" w:rsidRDefault="00FD212C" w:rsidP="00FD212C">
      <w:pPr>
        <w:jc w:val="right"/>
      </w:pPr>
      <w:proofErr w:type="gramStart"/>
      <w:r w:rsidRPr="00D1661A">
        <w:t>от</w:t>
      </w:r>
      <w:proofErr w:type="gramEnd"/>
      <w:r w:rsidRPr="00D1661A">
        <w:t xml:space="preserve"> 15.03.2019 г. № 165</w:t>
      </w:r>
    </w:p>
    <w:p w:rsidR="003C0E6C" w:rsidRPr="00FD212C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12C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FD212C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FD212C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«Развитие дорожного хозяйства и транспорта в Некоузском муниципальном районе»</w:t>
      </w:r>
      <w:r w:rsidR="00FD212C">
        <w:rPr>
          <w:rFonts w:ascii="Times New Roman" w:hAnsi="Times New Roman" w:cs="Times New Roman"/>
          <w:b w:val="0"/>
          <w:sz w:val="28"/>
          <w:szCs w:val="28"/>
        </w:rPr>
        <w:t xml:space="preserve"> на 2018-2020 годы</w:t>
      </w:r>
    </w:p>
    <w:p w:rsidR="003C0E6C" w:rsidRPr="00FD212C" w:rsidRDefault="00FD212C" w:rsidP="003C0E6C">
      <w:pPr>
        <w:jc w:val="center"/>
        <w:rPr>
          <w:sz w:val="28"/>
          <w:szCs w:val="28"/>
          <w:u w:val="single"/>
        </w:rPr>
      </w:pPr>
      <w:r w:rsidRPr="00FD212C">
        <w:rPr>
          <w:sz w:val="28"/>
          <w:szCs w:val="28"/>
          <w:u w:val="single"/>
        </w:rPr>
        <w:t>МЦП</w:t>
      </w:r>
      <w:r w:rsidR="00CD4988" w:rsidRPr="00FD212C">
        <w:rPr>
          <w:sz w:val="28"/>
          <w:szCs w:val="28"/>
          <w:u w:val="single"/>
        </w:rPr>
        <w:t xml:space="preserve"> «</w:t>
      </w:r>
      <w:r w:rsidR="00625980" w:rsidRPr="00FD212C">
        <w:rPr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 w:rsidR="00CD4988" w:rsidRPr="00FD212C">
        <w:rPr>
          <w:sz w:val="28"/>
          <w:szCs w:val="28"/>
          <w:u w:val="single"/>
        </w:rPr>
        <w:t xml:space="preserve"> на 201</w:t>
      </w:r>
      <w:r w:rsidR="00AE5F27" w:rsidRPr="00FD212C">
        <w:rPr>
          <w:sz w:val="28"/>
          <w:szCs w:val="28"/>
          <w:u w:val="single"/>
        </w:rPr>
        <w:t>8</w:t>
      </w:r>
      <w:r w:rsidR="00677D02" w:rsidRPr="00FD212C">
        <w:rPr>
          <w:sz w:val="28"/>
          <w:szCs w:val="28"/>
          <w:u w:val="single"/>
        </w:rPr>
        <w:t xml:space="preserve"> </w:t>
      </w:r>
      <w:r w:rsidR="00625980" w:rsidRPr="00FD212C">
        <w:rPr>
          <w:sz w:val="28"/>
          <w:szCs w:val="28"/>
          <w:u w:val="single"/>
        </w:rPr>
        <w:t>и плановый период 201</w:t>
      </w:r>
      <w:r w:rsidR="00AE5F27" w:rsidRPr="00FD212C">
        <w:rPr>
          <w:sz w:val="28"/>
          <w:szCs w:val="28"/>
          <w:u w:val="single"/>
        </w:rPr>
        <w:t>9</w:t>
      </w:r>
      <w:r w:rsidR="00625980" w:rsidRPr="00FD212C">
        <w:rPr>
          <w:sz w:val="28"/>
          <w:szCs w:val="28"/>
          <w:u w:val="single"/>
        </w:rPr>
        <w:t>-20</w:t>
      </w:r>
      <w:r w:rsidR="00AE5F27" w:rsidRPr="00FD212C">
        <w:rPr>
          <w:sz w:val="28"/>
          <w:szCs w:val="28"/>
          <w:u w:val="single"/>
        </w:rPr>
        <w:t>20</w:t>
      </w:r>
      <w:r w:rsidR="00625980" w:rsidRPr="00FD212C">
        <w:rPr>
          <w:sz w:val="28"/>
          <w:szCs w:val="28"/>
          <w:u w:val="single"/>
        </w:rPr>
        <w:t xml:space="preserve"> годов</w:t>
      </w:r>
      <w:r w:rsidR="00CD4988" w:rsidRPr="00FD212C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>20</w:t>
      </w:r>
      <w:r w:rsidR="00935A93">
        <w:rPr>
          <w:sz w:val="28"/>
          <w:szCs w:val="28"/>
          <w:u w:val="single"/>
        </w:rPr>
        <w:t>20</w:t>
      </w:r>
      <w:r w:rsidR="003C0E6C" w:rsidRPr="003C0E6C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</w:t>
      </w:r>
      <w:proofErr w:type="gramStart"/>
      <w:r>
        <w:t>планирования</w:t>
      </w:r>
      <w:r w:rsidR="00FD212C">
        <w:t xml:space="preserve">:   </w:t>
      </w:r>
      <w:proofErr w:type="gramEnd"/>
      <w:r w:rsidR="00FD212C">
        <w:t xml:space="preserve">       </w:t>
      </w:r>
      <w:r>
        <w:t xml:space="preserve">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07D2D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CE2525" w:rsidRDefault="003C0E6C" w:rsidP="003C0E6C">
      <w:pPr>
        <w:rPr>
          <w:sz w:val="24"/>
          <w:szCs w:val="24"/>
        </w:rPr>
      </w:pPr>
      <w:r w:rsidRPr="00CE2525">
        <w:rPr>
          <w:sz w:val="24"/>
          <w:szCs w:val="24"/>
        </w:rPr>
        <w:t xml:space="preserve">Постановление Администрации Некоузского М.Р. № </w:t>
      </w:r>
      <w:r w:rsidR="0050113D">
        <w:rPr>
          <w:sz w:val="24"/>
          <w:szCs w:val="24"/>
        </w:rPr>
        <w:t>400</w:t>
      </w:r>
      <w:r w:rsidR="00CD4988" w:rsidRPr="00CE2525">
        <w:rPr>
          <w:sz w:val="24"/>
          <w:szCs w:val="24"/>
        </w:rPr>
        <w:t xml:space="preserve"> от </w:t>
      </w:r>
      <w:r w:rsidR="00AE5F27" w:rsidRPr="00CE2525">
        <w:rPr>
          <w:sz w:val="24"/>
          <w:szCs w:val="24"/>
        </w:rPr>
        <w:t>29</w:t>
      </w:r>
      <w:r w:rsidR="00936232" w:rsidRPr="00CE2525">
        <w:rPr>
          <w:sz w:val="24"/>
          <w:szCs w:val="24"/>
        </w:rPr>
        <w:t>.</w:t>
      </w:r>
      <w:r w:rsidR="0050113D">
        <w:rPr>
          <w:sz w:val="24"/>
          <w:szCs w:val="24"/>
        </w:rPr>
        <w:t>05</w:t>
      </w:r>
      <w:r w:rsidR="00936232" w:rsidRPr="00CE2525">
        <w:rPr>
          <w:sz w:val="24"/>
          <w:szCs w:val="24"/>
        </w:rPr>
        <w:t>.201</w:t>
      </w:r>
      <w:r w:rsidR="0050113D">
        <w:rPr>
          <w:sz w:val="24"/>
          <w:szCs w:val="24"/>
        </w:rPr>
        <w:t>9</w:t>
      </w:r>
      <w:r w:rsidR="00936232" w:rsidRPr="00CE2525">
        <w:rPr>
          <w:sz w:val="24"/>
          <w:szCs w:val="24"/>
        </w:rPr>
        <w:t xml:space="preserve"> </w:t>
      </w:r>
      <w:r w:rsidR="00CD4988" w:rsidRPr="00CE2525">
        <w:rPr>
          <w:sz w:val="24"/>
          <w:szCs w:val="24"/>
        </w:rPr>
        <w:t>года</w:t>
      </w:r>
      <w:r w:rsidR="00CE2525">
        <w:rPr>
          <w:sz w:val="24"/>
          <w:szCs w:val="24"/>
        </w:rPr>
        <w:t xml:space="preserve"> </w:t>
      </w:r>
      <w:r w:rsidR="00CE2525" w:rsidRPr="00CE2525">
        <w:rPr>
          <w:sz w:val="24"/>
          <w:szCs w:val="24"/>
        </w:rPr>
        <w:t xml:space="preserve">(в новой редакции с измен. № </w:t>
      </w:r>
      <w:r w:rsidR="00B077FC" w:rsidRPr="00B077FC">
        <w:rPr>
          <w:sz w:val="24"/>
          <w:szCs w:val="24"/>
        </w:rPr>
        <w:t>1095</w:t>
      </w:r>
      <w:r w:rsidR="00CE2525" w:rsidRPr="00CE2525">
        <w:rPr>
          <w:sz w:val="24"/>
          <w:szCs w:val="24"/>
        </w:rPr>
        <w:t xml:space="preserve"> от 2</w:t>
      </w:r>
      <w:r w:rsidR="006449E8">
        <w:rPr>
          <w:sz w:val="24"/>
          <w:szCs w:val="24"/>
        </w:rPr>
        <w:t>7</w:t>
      </w:r>
      <w:r w:rsidR="00CE2525" w:rsidRPr="00CE2525">
        <w:rPr>
          <w:sz w:val="24"/>
          <w:szCs w:val="24"/>
        </w:rPr>
        <w:t>.</w:t>
      </w:r>
      <w:r w:rsidR="006449E8">
        <w:rPr>
          <w:sz w:val="24"/>
          <w:szCs w:val="24"/>
        </w:rPr>
        <w:t>12</w:t>
      </w:r>
      <w:r w:rsidR="00CE2525" w:rsidRPr="00CE2525">
        <w:rPr>
          <w:sz w:val="24"/>
          <w:szCs w:val="24"/>
        </w:rPr>
        <w:t>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BBD4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421"/>
        <w:gridCol w:w="2990"/>
        <w:gridCol w:w="837"/>
        <w:gridCol w:w="850"/>
        <w:gridCol w:w="851"/>
        <w:gridCol w:w="425"/>
        <w:gridCol w:w="567"/>
        <w:gridCol w:w="538"/>
        <w:gridCol w:w="738"/>
        <w:gridCol w:w="709"/>
        <w:gridCol w:w="567"/>
        <w:gridCol w:w="567"/>
        <w:gridCol w:w="680"/>
        <w:gridCol w:w="737"/>
        <w:gridCol w:w="709"/>
        <w:gridCol w:w="850"/>
        <w:gridCol w:w="709"/>
        <w:gridCol w:w="494"/>
        <w:gridCol w:w="567"/>
        <w:gridCol w:w="425"/>
        <w:gridCol w:w="782"/>
      </w:tblGrid>
      <w:tr w:rsidR="00880843" w:rsidTr="00F42A43">
        <w:trPr>
          <w:trHeight w:val="1278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F42A43">
        <w:trPr>
          <w:trHeight w:val="269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D56EED" w:rsidTr="00F42A43">
        <w:trPr>
          <w:trHeight w:val="1120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D56EED" w:rsidTr="00F42A43">
        <w:trPr>
          <w:trHeight w:val="27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D56EED" w:rsidTr="00F42A43">
        <w:trPr>
          <w:trHeight w:val="98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7718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8707,787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7718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8707,787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8707,787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8707,787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EED" w:rsidTr="00F42A43">
        <w:trPr>
          <w:trHeight w:val="123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  <w:r w:rsidR="00CE2525">
              <w:rPr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7718CE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EED" w:rsidTr="00F42A43">
        <w:trPr>
          <w:trHeight w:val="123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лиц, находящихся под диспансерным наблюдением в связи с туберкулезом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EED" w:rsidTr="00F42A43">
        <w:trPr>
          <w:trHeight w:val="618"/>
        </w:trPr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880843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7718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F57AD1" w:rsidP="007718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7718C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7718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8713,924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8707,787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8713,92</w:t>
            </w:r>
            <w:r w:rsidR="001876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Default="007718CE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8707,78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7718CE" w:rsidP="007718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  <w:r w:rsidR="001876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AD1" w:rsidRPr="00C33E14" w:rsidRDefault="00F57AD1" w:rsidP="00F74FD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2365F" w:rsidRPr="00C2365F" w:rsidRDefault="00C2365F" w:rsidP="00C2365F">
      <w:r w:rsidRPr="00C2365F">
        <w:lastRenderedPageBreak/>
        <w:t>РБ - районный бюджет; ФБ - федеральный бюджет; ОБ - областной бюджет; ВС - внебюджетные средства;</w:t>
      </w:r>
    </w:p>
    <w:p w:rsidR="00C2365F" w:rsidRPr="00C2365F" w:rsidRDefault="00C2365F" w:rsidP="00C2365F">
      <w:r w:rsidRPr="00C2365F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C2365F" w:rsidRPr="00C2365F" w:rsidRDefault="00C2365F" w:rsidP="00C2365F"/>
    <w:p w:rsidR="00C2365F" w:rsidRPr="00C2365F" w:rsidRDefault="00C2365F" w:rsidP="00C2365F">
      <w:r w:rsidRPr="00C2365F">
        <w:t>2.Отчет о выполнении мероприятий, финансирование которых не предусмотрено (нарастающим итогом с начала года):</w:t>
      </w:r>
    </w:p>
    <w:p w:rsidR="00C2365F" w:rsidRPr="00C2365F" w:rsidRDefault="00C2365F" w:rsidP="00C2365F"/>
    <w:tbl>
      <w:tblPr>
        <w:tblW w:w="1590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71"/>
        <w:gridCol w:w="1134"/>
        <w:gridCol w:w="1696"/>
        <w:gridCol w:w="1418"/>
        <w:gridCol w:w="1276"/>
        <w:gridCol w:w="3010"/>
      </w:tblGrid>
      <w:tr w:rsidR="00C2365F" w:rsidRPr="00C2365F" w:rsidTr="00F42A43"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/>
          <w:p w:rsidR="00C2365F" w:rsidRPr="00C2365F" w:rsidRDefault="00C2365F" w:rsidP="00C2365F"/>
          <w:p w:rsidR="00C2365F" w:rsidRPr="00C2365F" w:rsidRDefault="00C2365F" w:rsidP="00C2365F">
            <w:r w:rsidRPr="00C2365F"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Ед. изм.</w:t>
            </w:r>
          </w:p>
          <w:p w:rsidR="00C2365F" w:rsidRPr="00C2365F" w:rsidRDefault="00C2365F" w:rsidP="00C2365F">
            <w:proofErr w:type="gramStart"/>
            <w:r w:rsidRPr="00C2365F">
              <w:t>по</w:t>
            </w:r>
            <w:proofErr w:type="gramEnd"/>
            <w:r w:rsidRPr="00C2365F">
              <w:t xml:space="preserve"> мероприятию</w:t>
            </w:r>
          </w:p>
        </w:tc>
        <w:tc>
          <w:tcPr>
            <w:tcW w:w="7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 xml:space="preserve">Значение </w:t>
            </w:r>
          </w:p>
        </w:tc>
      </w:tr>
      <w:tr w:rsidR="00C2365F" w:rsidRPr="00C2365F" w:rsidTr="00F42A43">
        <w:tc>
          <w:tcPr>
            <w:tcW w:w="7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Отклонение (+/-)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Причины отклонения</w:t>
            </w:r>
          </w:p>
        </w:tc>
      </w:tr>
      <w:tr w:rsidR="00C2365F" w:rsidRPr="00C2365F" w:rsidTr="00F42A43">
        <w:trPr>
          <w:trHeight w:val="129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2065F4">
            <w:pPr>
              <w:jc w:val="center"/>
            </w:pPr>
            <w:r w:rsidRPr="00C2365F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2065F4">
            <w:pPr>
              <w:jc w:val="center"/>
            </w:pPr>
            <w:r w:rsidRPr="00C2365F"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2065F4">
            <w:pPr>
              <w:jc w:val="center"/>
            </w:pPr>
            <w:r w:rsidRPr="00C2365F"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2065F4">
            <w:pPr>
              <w:jc w:val="center"/>
            </w:pPr>
            <w:r w:rsidRPr="00C2365F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2065F4">
            <w:pPr>
              <w:jc w:val="center"/>
            </w:pPr>
            <w:r w:rsidRPr="00C2365F">
              <w:t>5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65F" w:rsidRPr="00C2365F" w:rsidRDefault="00C2365F" w:rsidP="002065F4">
            <w:pPr>
              <w:jc w:val="center"/>
            </w:pPr>
            <w:r w:rsidRPr="00C2365F">
              <w:t>6</w:t>
            </w:r>
          </w:p>
        </w:tc>
      </w:tr>
      <w:tr w:rsidR="00C2365F" w:rsidRPr="00C2365F" w:rsidTr="00F42A43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65F" w:rsidRPr="00C2365F" w:rsidRDefault="002065F4" w:rsidP="00C2365F">
            <w:r w:rsidRPr="002065F4">
              <w:t>Изучение потребностей населения Некоузского муниципального района в транспортных услугах, развитие транспортных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65F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65F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65F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65F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65F" w:rsidRPr="00C2365F" w:rsidRDefault="002065F4" w:rsidP="002065F4">
            <w:pPr>
              <w:jc w:val="center"/>
            </w:pPr>
            <w:r>
              <w:t>-</w:t>
            </w:r>
          </w:p>
        </w:tc>
      </w:tr>
      <w:tr w:rsidR="002065F4" w:rsidRPr="00C2365F" w:rsidTr="00F42A43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5F4" w:rsidRPr="000422E7" w:rsidRDefault="002065F4" w:rsidP="00740648">
            <w:r w:rsidRPr="000422E7">
              <w:t>Мониторинг рынка транспортных услуг, изучение опыта работы пассажирского транспорта в других муниципальных районах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</w:tr>
      <w:tr w:rsidR="002065F4" w:rsidRPr="00C2365F" w:rsidTr="00F42A43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5F4" w:rsidRPr="000422E7" w:rsidRDefault="002065F4" w:rsidP="00740648">
            <w:r w:rsidRPr="000422E7">
              <w:t>Корректировка маршрутной сети на регулярных маршрутах на территории Некоузского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</w:tr>
      <w:tr w:rsidR="002065F4" w:rsidRPr="00C2365F" w:rsidTr="00F42A43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C2365F">
            <w:r w:rsidRPr="002065F4">
              <w:t>Подготовка предложений и замечаний к проектам муниципальных нормативно - правовых актов в части, касающейся развития пассажирского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</w:tr>
      <w:tr w:rsidR="002065F4" w:rsidRPr="00C2365F" w:rsidTr="00F42A43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C2365F">
            <w:r w:rsidRPr="002065F4">
              <w:t>Рассмотрение возможностей и планирование мероприятий по улучшению организации движения автомобильного транспорта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</w:tr>
      <w:tr w:rsidR="002065F4" w:rsidRPr="00C2365F" w:rsidTr="00F42A43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2065F4" w:rsidRDefault="002065F4" w:rsidP="00C2365F">
            <w:r w:rsidRPr="002065F4">
              <w:t>Участие в проведении мероприятий по выявлению транспортных средств и их владельцев, эксплуатирующих пассажирский транспорт с нарушениями правил лицензирования, эксплуатации, правил организации работы пассажирского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5F4" w:rsidRPr="00C2365F" w:rsidRDefault="002065F4" w:rsidP="002065F4">
            <w:pPr>
              <w:jc w:val="center"/>
            </w:pPr>
            <w:r>
              <w:t>-</w:t>
            </w:r>
          </w:p>
        </w:tc>
      </w:tr>
    </w:tbl>
    <w:p w:rsidR="00C2365F" w:rsidRPr="00C2365F" w:rsidRDefault="00C2365F" w:rsidP="00C2365F"/>
    <w:p w:rsidR="00C2365F" w:rsidRPr="00F42A43" w:rsidRDefault="00C2365F" w:rsidP="00C2365F">
      <w:pPr>
        <w:rPr>
          <w:b/>
        </w:rPr>
      </w:pPr>
      <w:r w:rsidRPr="00F42A43">
        <w:rPr>
          <w:b/>
        </w:rPr>
        <w:t>3. Показатели результативности (только в годовом отчете):</w:t>
      </w:r>
    </w:p>
    <w:p w:rsidR="00C2365F" w:rsidRPr="00C2365F" w:rsidRDefault="00C2365F" w:rsidP="00C2365F"/>
    <w:tbl>
      <w:tblPr>
        <w:tblW w:w="1590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833"/>
        <w:gridCol w:w="1276"/>
        <w:gridCol w:w="1276"/>
        <w:gridCol w:w="1559"/>
        <w:gridCol w:w="1417"/>
        <w:gridCol w:w="851"/>
        <w:gridCol w:w="2693"/>
      </w:tblGrid>
      <w:tr w:rsidR="00C2365F" w:rsidRPr="00C2365F" w:rsidTr="00F42A43">
        <w:tc>
          <w:tcPr>
            <w:tcW w:w="6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65F" w:rsidRPr="00C2365F" w:rsidRDefault="00C2365F" w:rsidP="00F42A43">
            <w:pPr>
              <w:jc w:val="center"/>
            </w:pPr>
            <w:r w:rsidRPr="00C2365F"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Ед. изм.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Значение целевого показателя</w:t>
            </w:r>
          </w:p>
        </w:tc>
      </w:tr>
      <w:tr w:rsidR="00C2365F" w:rsidRPr="00C2365F" w:rsidTr="00F42A43">
        <w:tc>
          <w:tcPr>
            <w:tcW w:w="6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Утверждено в муниципальной программе (на отчетный год)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Достигнуто за отчетный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Отклонение (+/-)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65F" w:rsidRPr="00C2365F" w:rsidRDefault="00C2365F" w:rsidP="00C2365F">
            <w:r w:rsidRPr="00C2365F">
              <w:t>Причины отклонения</w:t>
            </w:r>
          </w:p>
        </w:tc>
      </w:tr>
      <w:tr w:rsidR="00C2365F" w:rsidRPr="00C2365F" w:rsidTr="00F42A43"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65F" w:rsidRPr="00C2365F" w:rsidRDefault="00C2365F" w:rsidP="00F67D85">
            <w:pPr>
              <w:jc w:val="center"/>
            </w:pPr>
            <w:r w:rsidRPr="00C2365F">
              <w:t>7</w:t>
            </w:r>
          </w:p>
        </w:tc>
      </w:tr>
      <w:tr w:rsidR="00326863" w:rsidRPr="00C2365F" w:rsidTr="00F42A43"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863" w:rsidRPr="00660F63" w:rsidRDefault="00326863" w:rsidP="00665B7C">
            <w:r w:rsidRPr="00660F63">
              <w:t>Пассажирооборот автомобильного транспорта общего пользования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C2365F" w:rsidRDefault="00326863" w:rsidP="00C2365F">
            <w:r w:rsidRPr="00326863">
              <w:t>тыс. пасс</w:t>
            </w:r>
            <w:proofErr w:type="gramStart"/>
            <w:r w:rsidRPr="00326863">
              <w:t>. км</w:t>
            </w:r>
            <w:proofErr w:type="gramEnd"/>
            <w:r w:rsidRPr="00326863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326863" w:rsidRDefault="00326863">
            <w:pPr>
              <w:widowControl w:val="0"/>
              <w:jc w:val="center"/>
            </w:pPr>
            <w:r w:rsidRPr="00326863">
              <w:t>1735,8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326863" w:rsidRDefault="00326863">
            <w:pPr>
              <w:widowControl w:val="0"/>
              <w:jc w:val="center"/>
            </w:pPr>
            <w:r w:rsidRPr="00326863">
              <w:t>1735,8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326863" w:rsidRDefault="005B1004" w:rsidP="00326863">
            <w:pPr>
              <w:jc w:val="center"/>
              <w:rPr>
                <w:bCs/>
              </w:rPr>
            </w:pPr>
            <w:r>
              <w:rPr>
                <w:bCs/>
              </w:rPr>
              <w:t>972,6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863" w:rsidRPr="00C2365F" w:rsidRDefault="00326863" w:rsidP="005B1004">
            <w:pPr>
              <w:jc w:val="center"/>
            </w:pPr>
            <w:r>
              <w:t xml:space="preserve">- </w:t>
            </w:r>
            <w:r w:rsidR="005B1004">
              <w:t>763,2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863" w:rsidRPr="00C2365F" w:rsidRDefault="00F42A43" w:rsidP="00C2365F">
            <w:r>
              <w:t>О</w:t>
            </w:r>
            <w:r w:rsidR="005B1004">
              <w:t xml:space="preserve">тмена маршрутов из-за карантина по </w:t>
            </w:r>
            <w:r>
              <w:t>коронавирусной</w:t>
            </w:r>
            <w:r w:rsidR="005B1004">
              <w:t xml:space="preserve"> инфекции</w:t>
            </w:r>
          </w:p>
        </w:tc>
      </w:tr>
      <w:tr w:rsidR="00F67D85" w:rsidRPr="00C2365F" w:rsidTr="00F42A43">
        <w:trPr>
          <w:trHeight w:val="284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85" w:rsidRPr="00660F63" w:rsidRDefault="00F67D85" w:rsidP="00665B7C">
            <w:r w:rsidRPr="00660F63">
              <w:lastRenderedPageBreak/>
              <w:t>Регулярность движения на линии пассажирского подвижного состава, осуществляющего перевозки,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C2365F" w:rsidRDefault="00326863" w:rsidP="00326863">
            <w:pPr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326863" w:rsidRDefault="00326863" w:rsidP="00326863">
            <w:pPr>
              <w:jc w:val="center"/>
            </w:pPr>
            <w:r>
              <w:t>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326863" w:rsidRDefault="00326863" w:rsidP="00326863">
            <w:pPr>
              <w:jc w:val="center"/>
            </w:pPr>
            <w: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326863" w:rsidRDefault="00326863" w:rsidP="00326863">
            <w:pPr>
              <w:jc w:val="center"/>
            </w:pPr>
            <w: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85" w:rsidRPr="00C2365F" w:rsidRDefault="005B1004" w:rsidP="00326863">
            <w:pPr>
              <w:jc w:val="center"/>
            </w:pPr>
            <w:r>
              <w:t>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85" w:rsidRPr="00C2365F" w:rsidRDefault="00F42A43" w:rsidP="00C2365F">
            <w:r>
              <w:t>О</w:t>
            </w:r>
            <w:r w:rsidR="005B1004">
              <w:t xml:space="preserve">тмена маршрутов из-за карантина по </w:t>
            </w:r>
            <w:r>
              <w:t>коронавирусной</w:t>
            </w:r>
            <w:r w:rsidR="005B1004">
              <w:t xml:space="preserve"> инфекции</w:t>
            </w:r>
          </w:p>
        </w:tc>
      </w:tr>
      <w:tr w:rsidR="00326863" w:rsidRPr="00C2365F" w:rsidTr="00F42A43">
        <w:trPr>
          <w:trHeight w:val="219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863" w:rsidRPr="00660F63" w:rsidRDefault="00326863" w:rsidP="00665B7C">
            <w:r w:rsidRPr="00660F63">
              <w:t xml:space="preserve">Количество перевезенных пассажиров автомобильным транспортом общего пользования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C2365F" w:rsidRDefault="00326863" w:rsidP="00326863">
            <w:pPr>
              <w:jc w:val="center"/>
            </w:pPr>
            <w:r w:rsidRPr="00326863">
              <w:t>тыс.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326863" w:rsidRDefault="00326863">
            <w:pPr>
              <w:widowControl w:val="0"/>
              <w:jc w:val="center"/>
            </w:pPr>
            <w:r w:rsidRPr="00326863">
              <w:t>88,4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326863" w:rsidRDefault="008A2D36">
            <w:pPr>
              <w:widowControl w:val="0"/>
              <w:jc w:val="center"/>
            </w:pPr>
            <w:r>
              <w:t>90</w:t>
            </w:r>
            <w:r w:rsidR="00326863" w:rsidRPr="00326863">
              <w:t>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326863" w:rsidRDefault="005B1004" w:rsidP="00326863">
            <w:pPr>
              <w:jc w:val="center"/>
            </w:pPr>
            <w:r>
              <w:t>55,2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863" w:rsidRPr="00C2365F" w:rsidRDefault="005B1004" w:rsidP="00DA4716">
            <w:pPr>
              <w:jc w:val="center"/>
            </w:pPr>
            <w:r>
              <w:t>-35,2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863" w:rsidRPr="00C2365F" w:rsidRDefault="00F42A43" w:rsidP="005B1004">
            <w:pPr>
              <w:jc w:val="both"/>
            </w:pPr>
            <w:r>
              <w:t>О</w:t>
            </w:r>
            <w:r w:rsidR="005B1004">
              <w:t xml:space="preserve">тмена маршрутов из-за карантина по </w:t>
            </w:r>
            <w:r>
              <w:t>коронавирусной</w:t>
            </w:r>
            <w:r w:rsidR="005B1004">
              <w:t xml:space="preserve"> инфекции</w:t>
            </w:r>
          </w:p>
        </w:tc>
      </w:tr>
      <w:tr w:rsidR="00F67D85" w:rsidRPr="00C2365F" w:rsidTr="00F42A43"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85" w:rsidRDefault="00F67D85" w:rsidP="00665B7C">
            <w:r w:rsidRPr="00660F63">
              <w:t>Сохранение внутримуниципальных маршрутов, 8 маршрутов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C2365F" w:rsidRDefault="00326863" w:rsidP="00326863">
            <w:pPr>
              <w:jc w:val="center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C2365F" w:rsidRDefault="00326863" w:rsidP="00326863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C2365F" w:rsidRDefault="00326863" w:rsidP="00326863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85" w:rsidRPr="00C2365F" w:rsidRDefault="00326863" w:rsidP="00326863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85" w:rsidRPr="00C2365F" w:rsidRDefault="008A2D36" w:rsidP="00326863">
            <w:pPr>
              <w:jc w:val="center"/>
            </w:pPr>
            <w: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85" w:rsidRPr="00C2365F" w:rsidRDefault="00F67D85" w:rsidP="00C2365F"/>
        </w:tc>
      </w:tr>
    </w:tbl>
    <w:p w:rsidR="00C2365F" w:rsidRPr="00C2365F" w:rsidRDefault="00C2365F" w:rsidP="00C2365F">
      <w:r w:rsidRPr="00C2365F">
        <w:t>Кроме того, указываются:</w:t>
      </w:r>
    </w:p>
    <w:p w:rsidR="00C2365F" w:rsidRPr="00C2365F" w:rsidRDefault="00C2365F" w:rsidP="00C2365F">
      <w:r w:rsidRPr="00C2365F">
        <w:t>- сведения о конкретных (количественно измеримых) результатах реализации Программы;</w:t>
      </w:r>
    </w:p>
    <w:p w:rsidR="00C2365F" w:rsidRPr="00C2365F" w:rsidRDefault="00C2365F" w:rsidP="00C2365F">
      <w:r w:rsidRPr="00C2365F">
        <w:t>- сведения о наличии, объемах и состоянии незавершенного строительства (при наличии);</w:t>
      </w:r>
    </w:p>
    <w:p w:rsidR="00C2365F" w:rsidRPr="00C2365F" w:rsidRDefault="00C2365F" w:rsidP="00C2365F">
      <w:r w:rsidRPr="00C2365F">
        <w:t>- сведения о внедрении и эффективности инновационных проектов (при наличии).</w:t>
      </w:r>
    </w:p>
    <w:p w:rsidR="00C2365F" w:rsidRPr="00C2365F" w:rsidRDefault="00C2365F" w:rsidP="00C2365F"/>
    <w:p w:rsidR="00C2365F" w:rsidRPr="00F42A43" w:rsidRDefault="00C2365F" w:rsidP="00C2365F">
      <w:pPr>
        <w:rPr>
          <w:b/>
        </w:rPr>
      </w:pPr>
      <w:r w:rsidRPr="00F42A43">
        <w:rPr>
          <w:b/>
        </w:rPr>
        <w:t>4. Оценка эффективности результатов реализации Программы (только в годовом отчете).</w:t>
      </w:r>
    </w:p>
    <w:p w:rsidR="00C54CE8" w:rsidRPr="00C2365F" w:rsidRDefault="00C54CE8" w:rsidP="00C2365F"/>
    <w:tbl>
      <w:tblPr>
        <w:tblStyle w:val="a6"/>
        <w:tblW w:w="15905" w:type="dxa"/>
        <w:tblInd w:w="-459" w:type="dxa"/>
        <w:tblLook w:val="04A0" w:firstRow="1" w:lastRow="0" w:firstColumn="1" w:lastColumn="0" w:noHBand="0" w:noVBand="1"/>
      </w:tblPr>
      <w:tblGrid>
        <w:gridCol w:w="1205"/>
        <w:gridCol w:w="4169"/>
        <w:gridCol w:w="1446"/>
        <w:gridCol w:w="3195"/>
        <w:gridCol w:w="2534"/>
        <w:gridCol w:w="3356"/>
      </w:tblGrid>
      <w:tr w:rsidR="00C2365F" w:rsidRPr="00C2365F" w:rsidTr="00F42A43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>
            <w:r w:rsidRPr="00C2365F"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/>
          <w:p w:rsidR="00C2365F" w:rsidRPr="00C2365F" w:rsidRDefault="00C2365F" w:rsidP="00C2365F">
            <w:r w:rsidRPr="00C2365F"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>
            <w:r w:rsidRPr="00C2365F"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>
            <w:r w:rsidRPr="00C2365F"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>
            <w:r w:rsidRPr="00C2365F">
              <w:t>Фактическое значение индикатора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>
            <w:r w:rsidRPr="00C2365F">
              <w:t>Результативность программы по каждому индикатору</w:t>
            </w:r>
          </w:p>
        </w:tc>
      </w:tr>
      <w:tr w:rsidR="00C2365F" w:rsidRPr="00C2365F" w:rsidTr="000D0FE4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C54CE8" w:rsidP="00C54CE8">
            <w:pPr>
              <w:jc w:val="center"/>
            </w:pPr>
            <w:r>
              <w:t>1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0B6777" w:rsidP="00C2365F">
            <w:r w:rsidRPr="000B6777">
              <w:t>МЦП «Поддержка автомобильного пассажирского транспорта общего пользования на территории Некоузского муниципального района на 2018 и плановый период 2019-2020 годов»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C2365F" w:rsidP="00C2365F">
            <w:r w:rsidRPr="00C2365F"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5F" w:rsidRPr="00C2365F" w:rsidRDefault="00187605" w:rsidP="000B6777">
            <w:pPr>
              <w:jc w:val="center"/>
            </w:pPr>
            <w:r>
              <w:t>9125,0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5F" w:rsidRPr="00C2365F" w:rsidRDefault="00187605" w:rsidP="000B6777">
            <w:pPr>
              <w:jc w:val="center"/>
            </w:pPr>
            <w:r>
              <w:t>8713,924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5F" w:rsidRPr="00C2365F" w:rsidRDefault="00187605" w:rsidP="000B6777">
            <w:pPr>
              <w:jc w:val="center"/>
            </w:pPr>
            <w:r>
              <w:t>95,49</w:t>
            </w:r>
          </w:p>
        </w:tc>
      </w:tr>
      <w:tr w:rsidR="00C2365F" w:rsidRPr="00C2365F" w:rsidTr="00F42A43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C2365F" w:rsidP="00C2365F"/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C2365F" w:rsidP="00C2365F">
            <w:r w:rsidRPr="00C2365F">
              <w:t xml:space="preserve">Эффективность программы </w:t>
            </w:r>
            <w:proofErr w:type="gramStart"/>
            <w:r w:rsidRPr="00C2365F">
              <w:t xml:space="preserve">( </w:t>
            </w:r>
            <w:r w:rsidRPr="00C2365F">
              <w:rPr>
                <w:b/>
              </w:rPr>
              <w:t>Е</w:t>
            </w:r>
            <w:proofErr w:type="gramEnd"/>
            <w:r w:rsidRPr="00C2365F">
              <w:t xml:space="preserve">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C2365F" w:rsidP="00C2365F"/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C2365F" w:rsidP="00C2365F"/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5F" w:rsidRPr="00C2365F" w:rsidRDefault="00C2365F" w:rsidP="00C2365F"/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5F" w:rsidRPr="00C2365F" w:rsidRDefault="00187605" w:rsidP="000B6777">
            <w:pPr>
              <w:jc w:val="center"/>
            </w:pPr>
            <w:r>
              <w:t>95,49</w:t>
            </w:r>
            <w:r w:rsidR="000B6777">
              <w:t>%</w:t>
            </w:r>
          </w:p>
        </w:tc>
      </w:tr>
    </w:tbl>
    <w:p w:rsidR="00E17AD8" w:rsidRDefault="00E17AD8"/>
    <w:p w:rsidR="0037648D" w:rsidRDefault="0037648D" w:rsidP="003C0E6C">
      <w:pPr>
        <w:rPr>
          <w:sz w:val="24"/>
          <w:szCs w:val="24"/>
        </w:rPr>
      </w:pPr>
      <w:bookmarkStart w:id="0" w:name="_GoBack"/>
      <w:bookmarkEnd w:id="0"/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Руководитель структурного подразделения </w:t>
      </w:r>
      <w:r w:rsidR="00F42A43" w:rsidRPr="00FF7686">
        <w:rPr>
          <w:sz w:val="24"/>
          <w:szCs w:val="24"/>
        </w:rPr>
        <w:t>администрации -</w:t>
      </w:r>
      <w:r w:rsidRPr="00FF7686">
        <w:rPr>
          <w:sz w:val="24"/>
          <w:szCs w:val="24"/>
        </w:rPr>
        <w:t xml:space="preserve"> 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proofErr w:type="gramStart"/>
      <w:r w:rsidRPr="00FF7686">
        <w:rPr>
          <w:sz w:val="24"/>
          <w:szCs w:val="24"/>
        </w:rPr>
        <w:t>ответственный</w:t>
      </w:r>
      <w:proofErr w:type="gramEnd"/>
      <w:r w:rsidRPr="00FF7686">
        <w:rPr>
          <w:sz w:val="24"/>
          <w:szCs w:val="24"/>
        </w:rPr>
        <w:t xml:space="preserve"> исполнитель подпрограммы «Поддержка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proofErr w:type="gramStart"/>
      <w:r w:rsidRPr="00FF7686">
        <w:rPr>
          <w:sz w:val="24"/>
          <w:szCs w:val="24"/>
        </w:rPr>
        <w:t>автомобильного</w:t>
      </w:r>
      <w:proofErr w:type="gramEnd"/>
      <w:r w:rsidRPr="00FF7686">
        <w:rPr>
          <w:sz w:val="24"/>
          <w:szCs w:val="24"/>
        </w:rPr>
        <w:t xml:space="preserve"> пассажирского транспорта общего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proofErr w:type="gramStart"/>
      <w:r w:rsidRPr="00FF7686">
        <w:rPr>
          <w:sz w:val="24"/>
          <w:szCs w:val="24"/>
        </w:rPr>
        <w:t>пользования</w:t>
      </w:r>
      <w:proofErr w:type="gramEnd"/>
      <w:r w:rsidRPr="00FF7686">
        <w:rPr>
          <w:sz w:val="24"/>
          <w:szCs w:val="24"/>
        </w:rPr>
        <w:t xml:space="preserve"> на территории Некоузского муниципального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proofErr w:type="gramStart"/>
      <w:r w:rsidRPr="00FF7686">
        <w:rPr>
          <w:sz w:val="24"/>
          <w:szCs w:val="24"/>
        </w:rPr>
        <w:t>района</w:t>
      </w:r>
      <w:proofErr w:type="gramEnd"/>
      <w:r w:rsidRPr="00FF7686">
        <w:rPr>
          <w:sz w:val="24"/>
          <w:szCs w:val="24"/>
        </w:rPr>
        <w:t xml:space="preserve"> на 2018 и плановый период 2019-2020 год</w:t>
      </w:r>
      <w:r>
        <w:rPr>
          <w:sz w:val="24"/>
          <w:szCs w:val="24"/>
        </w:rPr>
        <w:t>ы</w:t>
      </w:r>
      <w:r w:rsidRPr="00FF7686">
        <w:rPr>
          <w:sz w:val="24"/>
          <w:szCs w:val="24"/>
        </w:rPr>
        <w:t xml:space="preserve">»                                                                                                   </w:t>
      </w:r>
      <w:r w:rsidRPr="00FF768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___</w:t>
      </w:r>
      <w:r w:rsidRPr="00FF7686">
        <w:rPr>
          <w:sz w:val="24"/>
          <w:szCs w:val="24"/>
          <w:u w:val="single"/>
        </w:rPr>
        <w:t>Р.Ю. Гаврилов</w:t>
      </w:r>
      <w:r w:rsidRPr="00FF7686">
        <w:rPr>
          <w:sz w:val="24"/>
          <w:szCs w:val="24"/>
        </w:rPr>
        <w:t>___</w:t>
      </w:r>
    </w:p>
    <w:p w:rsidR="003C0E6C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(</w:t>
      </w:r>
      <w:proofErr w:type="gramStart"/>
      <w:r w:rsidRPr="00FF7686">
        <w:rPr>
          <w:sz w:val="24"/>
          <w:szCs w:val="24"/>
        </w:rPr>
        <w:t>подпись</w:t>
      </w:r>
      <w:proofErr w:type="gramEnd"/>
      <w:r w:rsidRPr="00FF7686">
        <w:rPr>
          <w:sz w:val="24"/>
          <w:szCs w:val="24"/>
        </w:rPr>
        <w:t>) (расшифровка подписи)</w:t>
      </w:r>
    </w:p>
    <w:p w:rsidR="00C84D1B" w:rsidRDefault="00C84D1B"/>
    <w:sectPr w:rsidR="00C84D1B" w:rsidSect="00D56EED">
      <w:pgSz w:w="16838" w:h="11906" w:orient="landscape"/>
      <w:pgMar w:top="454" w:right="680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43BAA"/>
    <w:rsid w:val="000A5633"/>
    <w:rsid w:val="000B14C4"/>
    <w:rsid w:val="000B44B7"/>
    <w:rsid w:val="000B6777"/>
    <w:rsid w:val="000D0FE4"/>
    <w:rsid w:val="00110D27"/>
    <w:rsid w:val="001431EC"/>
    <w:rsid w:val="0016652F"/>
    <w:rsid w:val="00187605"/>
    <w:rsid w:val="001A509B"/>
    <w:rsid w:val="002065F4"/>
    <w:rsid w:val="00240683"/>
    <w:rsid w:val="002A64C5"/>
    <w:rsid w:val="002F359C"/>
    <w:rsid w:val="00326863"/>
    <w:rsid w:val="003279F2"/>
    <w:rsid w:val="0037648D"/>
    <w:rsid w:val="003C0E6C"/>
    <w:rsid w:val="003C3596"/>
    <w:rsid w:val="0040065A"/>
    <w:rsid w:val="00471206"/>
    <w:rsid w:val="0050113D"/>
    <w:rsid w:val="005041E2"/>
    <w:rsid w:val="00511819"/>
    <w:rsid w:val="0052235C"/>
    <w:rsid w:val="00557129"/>
    <w:rsid w:val="005B1004"/>
    <w:rsid w:val="00625980"/>
    <w:rsid w:val="006449E8"/>
    <w:rsid w:val="00671539"/>
    <w:rsid w:val="00677D02"/>
    <w:rsid w:val="006D36A5"/>
    <w:rsid w:val="006F0849"/>
    <w:rsid w:val="006F75A2"/>
    <w:rsid w:val="0074150C"/>
    <w:rsid w:val="007642AF"/>
    <w:rsid w:val="00767065"/>
    <w:rsid w:val="007718CE"/>
    <w:rsid w:val="00811A82"/>
    <w:rsid w:val="00864FDC"/>
    <w:rsid w:val="00880843"/>
    <w:rsid w:val="008A2D36"/>
    <w:rsid w:val="008D3435"/>
    <w:rsid w:val="00935A93"/>
    <w:rsid w:val="00936232"/>
    <w:rsid w:val="009A6EFA"/>
    <w:rsid w:val="009B7333"/>
    <w:rsid w:val="009F0F48"/>
    <w:rsid w:val="00A2312E"/>
    <w:rsid w:val="00A810BF"/>
    <w:rsid w:val="00AE5F27"/>
    <w:rsid w:val="00AF60FB"/>
    <w:rsid w:val="00B077FC"/>
    <w:rsid w:val="00B42778"/>
    <w:rsid w:val="00BD7838"/>
    <w:rsid w:val="00BF43A5"/>
    <w:rsid w:val="00C0334F"/>
    <w:rsid w:val="00C2365F"/>
    <w:rsid w:val="00C33E14"/>
    <w:rsid w:val="00C54CE8"/>
    <w:rsid w:val="00C6157F"/>
    <w:rsid w:val="00C84D1B"/>
    <w:rsid w:val="00CD4988"/>
    <w:rsid w:val="00CE2525"/>
    <w:rsid w:val="00CF75E6"/>
    <w:rsid w:val="00D56EED"/>
    <w:rsid w:val="00D57D2A"/>
    <w:rsid w:val="00D67EC1"/>
    <w:rsid w:val="00DA4716"/>
    <w:rsid w:val="00DB2D0D"/>
    <w:rsid w:val="00DC2C7E"/>
    <w:rsid w:val="00E05764"/>
    <w:rsid w:val="00E14F94"/>
    <w:rsid w:val="00E15F69"/>
    <w:rsid w:val="00E17AD8"/>
    <w:rsid w:val="00E615B2"/>
    <w:rsid w:val="00E63273"/>
    <w:rsid w:val="00EA4E67"/>
    <w:rsid w:val="00F00FBB"/>
    <w:rsid w:val="00F25FB9"/>
    <w:rsid w:val="00F42A43"/>
    <w:rsid w:val="00F57AD1"/>
    <w:rsid w:val="00F67D85"/>
    <w:rsid w:val="00F74FD9"/>
    <w:rsid w:val="00FC2EC5"/>
    <w:rsid w:val="00FD212C"/>
    <w:rsid w:val="00FE5100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AED02-44AA-4B78-AD1C-7E225B505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805A6-1E3D-4A8A-8D70-81786824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Шеломова В.А.</cp:lastModifiedBy>
  <cp:revision>13</cp:revision>
  <cp:lastPrinted>2017-07-17T06:06:00Z</cp:lastPrinted>
  <dcterms:created xsi:type="dcterms:W3CDTF">2021-01-28T05:31:00Z</dcterms:created>
  <dcterms:modified xsi:type="dcterms:W3CDTF">2021-01-28T11:33:00Z</dcterms:modified>
</cp:coreProperties>
</file>